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5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0"/>
        <w:gridCol w:w="829"/>
        <w:gridCol w:w="810"/>
        <w:gridCol w:w="893"/>
        <w:gridCol w:w="728"/>
        <w:gridCol w:w="948"/>
      </w:tblGrid>
      <w:tr w:rsidR="006C04E7" w:rsidRPr="00423117" w:rsidTr="005A3054">
        <w:trPr>
          <w:trHeight w:val="43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Pr="00423117">
              <w:rPr>
                <w:b/>
                <w:bCs/>
                <w:color w:val="000000"/>
                <w:sz w:val="28"/>
                <w:szCs w:val="28"/>
              </w:rPr>
              <w:t>Government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of </w:t>
            </w:r>
            <w:r w:rsidR="002649B7"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5A3054">
        <w:trPr>
          <w:trHeight w:val="43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6409F5" w:rsidRPr="00423117" w:rsidTr="005A3054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09F5" w:rsidRPr="00423117" w:rsidRDefault="006409F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409F5" w:rsidRPr="006C1D3D" w:rsidRDefault="006409F5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09F5" w:rsidRPr="006C1D3D" w:rsidRDefault="006409F5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AA1BCC" w:rsidRPr="00423117" w:rsidTr="00AA1BCC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7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9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</w:tr>
      <w:tr w:rsidR="00AA1BCC" w:rsidRPr="00423117" w:rsidTr="00AA1BCC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54,548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359,656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357,045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463,184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700,257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837,091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5,847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5,841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11,639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14,510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121,071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42,928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438,561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821,138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459,568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729,942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697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13,999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7,765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12,206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675,896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584,364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898,481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2,708,036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1,563,908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1,411,802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  <w:r w:rsidRPr="00AA1BCC">
              <w:rPr>
                <w:color w:val="000000"/>
                <w:sz w:val="16"/>
                <w:szCs w:val="16"/>
              </w:rPr>
              <w:t>1,518,952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221,943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307,403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1,451,993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696,121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308,236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7,917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10,990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54,388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25,847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11,535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261,172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533,997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15,272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20,540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867,569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1,154,260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1,200,491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3,328,396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5,847,414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5,550,153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5,324,392</w:t>
            </w:r>
          </w:p>
        </w:tc>
      </w:tr>
      <w:tr w:rsidR="00AA1BCC" w:rsidRPr="00423117" w:rsidTr="00AA1BCC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Pr="00640871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A1BCC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189,120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1,119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13,763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85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614,280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683,423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187,264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148,773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189,120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86,907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94,029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13,763</w:t>
            </w:r>
          </w:p>
        </w:tc>
      </w:tr>
      <w:tr w:rsidR="00B23E2B" w:rsidRPr="00423117" w:rsidTr="00B23E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Pr="006C1D3D" w:rsidRDefault="00B23E2B" w:rsidP="00B23E2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4,133,139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3,583,957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3,089,654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Pr="00640871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393,312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332,137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23E2B" w:rsidRDefault="00B23E2B" w:rsidP="00B23E2B">
            <w:pPr>
              <w:jc w:val="right"/>
              <w:rPr>
                <w:color w:val="000000"/>
                <w:sz w:val="16"/>
                <w:szCs w:val="16"/>
              </w:rPr>
            </w:pPr>
            <w:r w:rsidRPr="00B23E2B">
              <w:rPr>
                <w:color w:val="000000"/>
                <w:sz w:val="16"/>
                <w:szCs w:val="16"/>
              </w:rPr>
              <w:t>144,136</w:t>
            </w:r>
          </w:p>
        </w:tc>
      </w:tr>
      <w:tr w:rsidR="00AA1BCC" w:rsidRPr="00423117" w:rsidTr="005A3054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605286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A1BCC" w:rsidRPr="00605286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A1BCC" w:rsidRPr="00423117" w:rsidRDefault="00AA1BCC" w:rsidP="00AA1B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A1BCC" w:rsidRPr="00423117" w:rsidTr="005A3054">
        <w:trPr>
          <w:trHeight w:val="32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SBP </w:t>
            </w:r>
          </w:p>
          <w:p w:rsidR="00AA1BCC" w:rsidRPr="006C1D3D" w:rsidRDefault="00AA1BCC" w:rsidP="00AA1BC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AA1BCC" w:rsidRPr="00423117" w:rsidTr="005A3054">
        <w:trPr>
          <w:trHeight w:val="252"/>
          <w:jc w:val="center"/>
        </w:trPr>
        <w:tc>
          <w:tcPr>
            <w:tcW w:w="9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1BCC" w:rsidRPr="006C1D3D" w:rsidRDefault="00AA1BCC" w:rsidP="00AA1BCC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855"/>
        <w:gridCol w:w="810"/>
        <w:gridCol w:w="720"/>
        <w:gridCol w:w="810"/>
      </w:tblGrid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Sale</w:t>
            </w:r>
            <w:r w:rsidR="00BB1A19" w:rsidRPr="00E73AA6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971D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1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9726B2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(Billion </w:t>
            </w:r>
            <w:r w:rsidR="009726B2" w:rsidRPr="00E73AA6">
              <w:rPr>
                <w:sz w:val="16"/>
                <w:szCs w:val="16"/>
              </w:rPr>
              <w:t>Rupees)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974B9" w:rsidRPr="006C1D3D" w:rsidRDefault="00A974B9" w:rsidP="00A974B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974B9" w:rsidRPr="00E73AA6" w:rsidTr="004971D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A3054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Pr="00E73AA6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B81AF3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</w:tr>
      <w:tr w:rsidR="001372D1" w:rsidRPr="00E73AA6" w:rsidTr="001372D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2D1" w:rsidRPr="001372D1" w:rsidRDefault="001372D1" w:rsidP="001372D1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116.4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67.7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67.7</w:t>
            </w:r>
          </w:p>
        </w:tc>
      </w:tr>
      <w:tr w:rsidR="001372D1" w:rsidRPr="00E73AA6" w:rsidTr="001372D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2D1" w:rsidRPr="001372D1" w:rsidRDefault="001372D1" w:rsidP="001372D1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72D1" w:rsidRPr="001372D1" w:rsidRDefault="001372D1" w:rsidP="001372D1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2.3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6C1D3D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4971D7" w:rsidRPr="00E73AA6" w:rsidRDefault="004971D7" w:rsidP="004971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</w:tr>
      <w:tr w:rsidR="005A3054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</w:tr>
      <w:tr w:rsidR="00B81AF3" w:rsidRPr="00E73AA6" w:rsidTr="00B81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B81AF3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B81AF3" w:rsidRDefault="00B81AF3" w:rsidP="00B81AF3">
            <w:pPr>
              <w:jc w:val="right"/>
              <w:rPr>
                <w:color w:val="000000"/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8,190.10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A950EB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1D7" w:rsidRPr="00E41DC9" w:rsidRDefault="004971D7" w:rsidP="004971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971D7" w:rsidRPr="00E41DC9" w:rsidRDefault="004971D7" w:rsidP="004971D7">
            <w:pPr>
              <w:jc w:val="right"/>
              <w:rPr>
                <w:rFonts w:ascii="Arial" w:hAnsi="Arial" w:cs="Arial"/>
              </w:rPr>
            </w:pPr>
          </w:p>
        </w:tc>
      </w:tr>
      <w:tr w:rsidR="00B81AF3" w:rsidRPr="00E73AA6" w:rsidTr="00B81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10,136.8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9,558.4</w:t>
            </w:r>
          </w:p>
        </w:tc>
      </w:tr>
      <w:tr w:rsidR="00B81AF3" w:rsidRPr="00E73AA6" w:rsidTr="00B81AF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196.55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190.26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337.9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81AF3" w:rsidRPr="00E41DC9" w:rsidRDefault="00B81AF3" w:rsidP="00B81AF3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318.6</w:t>
            </w:r>
          </w:p>
        </w:tc>
      </w:tr>
      <w:tr w:rsidR="004971D7" w:rsidRPr="00E73AA6" w:rsidTr="004971D7">
        <w:trPr>
          <w:trHeight w:val="259"/>
          <w:jc w:val="center"/>
        </w:trPr>
        <w:tc>
          <w:tcPr>
            <w:tcW w:w="855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4971D7" w:rsidRPr="00E73AA6" w:rsidRDefault="004971D7" w:rsidP="004971D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E73AA6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F3317">
        <w:trPr>
          <w:trHeight w:val="162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F331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A974B9" w:rsidRPr="00E73AA6" w:rsidTr="003A4F0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4971D7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A3054" w:rsidRPr="00E73AA6" w:rsidTr="000246F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</w:tr>
      <w:tr w:rsidR="00B81AF3" w:rsidRPr="00E73AA6" w:rsidTr="00AC37B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</w:tr>
      <w:tr w:rsidR="00A974B9" w:rsidRPr="00E73AA6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A121C1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F6778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04478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491098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31E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9B014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15188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DF36A6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B81AF3" w:rsidRPr="00E73AA6" w:rsidTr="00B81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186,855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42,500</w:t>
            </w:r>
          </w:p>
        </w:tc>
      </w:tr>
      <w:tr w:rsidR="00B81AF3" w:rsidRPr="00E73AA6" w:rsidTr="00B81AF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1AF3" w:rsidRPr="00E73AA6" w:rsidRDefault="00B81AF3" w:rsidP="00B81AF3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81AF3" w:rsidRDefault="00B81AF3" w:rsidP="00B81A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1,417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A974B9" w:rsidRPr="00E73AA6" w:rsidTr="008F3317">
        <w:trPr>
          <w:trHeight w:val="375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A974B9" w:rsidRPr="00E73AA6" w:rsidTr="008F331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A974B9" w:rsidRPr="00E73AA6" w:rsidTr="003A4F0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</w:tr>
      <w:tr w:rsidR="00A974B9" w:rsidRPr="00E73AA6" w:rsidTr="008F3317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A974B9" w:rsidRPr="00E73AA6" w:rsidRDefault="00A974B9" w:rsidP="00A974B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971D7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Pr="00E73AA6" w:rsidRDefault="004971D7" w:rsidP="004971D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71D7" w:rsidRDefault="004971D7" w:rsidP="004971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5A3054" w:rsidRPr="00E73AA6" w:rsidTr="00B11DB3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Pr="00E73AA6" w:rsidRDefault="005A3054" w:rsidP="005A305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054" w:rsidRDefault="005A3054" w:rsidP="005A30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3232FA" w:rsidRPr="00E73AA6" w:rsidTr="003232FA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Pr="00E73AA6" w:rsidRDefault="003232FA" w:rsidP="003232F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2FA" w:rsidRDefault="003232FA" w:rsidP="00323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</w:tr>
      <w:tr w:rsidR="00A974B9" w:rsidRPr="00E73AA6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00189F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A4F0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352832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74B9" w:rsidRPr="00E73AA6" w:rsidRDefault="00A974B9" w:rsidP="00A974B9">
            <w:pPr>
              <w:jc w:val="right"/>
              <w:rPr>
                <w:sz w:val="16"/>
                <w:szCs w:val="16"/>
              </w:rPr>
            </w:pPr>
          </w:p>
        </w:tc>
      </w:tr>
      <w:tr w:rsidR="00A974B9" w:rsidRPr="00E73AA6" w:rsidTr="008F3317">
        <w:trPr>
          <w:trHeight w:hRule="exact" w:val="216"/>
          <w:jc w:val="center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4B9" w:rsidRPr="00E73AA6" w:rsidRDefault="00A974B9" w:rsidP="00A974B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A974B9" w:rsidRPr="00E73AA6" w:rsidTr="008F3317">
        <w:trPr>
          <w:trHeight w:hRule="exact" w:val="414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A974B9" w:rsidRPr="00E73AA6" w:rsidTr="008F3317">
        <w:trPr>
          <w:trHeight w:val="300"/>
          <w:jc w:val="center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4B9" w:rsidRPr="00E73AA6" w:rsidRDefault="00A974B9" w:rsidP="00A974B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>. August 17, 2009) is the rate at which banks deposit their end-of-day excess cash with SBP on an overnight basis</w:t>
            </w:r>
            <w:r w:rsidRPr="008440F9">
              <w:rPr>
                <w:sz w:val="14"/>
                <w:szCs w:val="14"/>
                <w:highlight w:val="yellow"/>
              </w:rPr>
              <w:t>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692" w:type="dxa"/>
        <w:jc w:val="center"/>
        <w:tblLook w:val="04A0" w:firstRow="1" w:lastRow="0" w:firstColumn="1" w:lastColumn="0" w:noHBand="0" w:noVBand="1"/>
      </w:tblPr>
      <w:tblGrid>
        <w:gridCol w:w="1189"/>
        <w:gridCol w:w="726"/>
        <w:gridCol w:w="726"/>
        <w:gridCol w:w="698"/>
        <w:gridCol w:w="708"/>
        <w:gridCol w:w="668"/>
        <w:gridCol w:w="743"/>
        <w:gridCol w:w="640"/>
        <w:gridCol w:w="708"/>
        <w:gridCol w:w="611"/>
        <w:gridCol w:w="691"/>
        <w:gridCol w:w="766"/>
        <w:gridCol w:w="818"/>
      </w:tblGrid>
      <w:tr w:rsidR="007F6980" w:rsidRPr="00254811" w:rsidTr="00354A4D">
        <w:trPr>
          <w:trHeight w:val="270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F67788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>6.4 Auction</w:t>
            </w:r>
            <w:r w:rsidR="007F6980" w:rsidRPr="00254811">
              <w:rPr>
                <w:b/>
                <w:bCs/>
                <w:color w:val="000000"/>
                <w:sz w:val="28"/>
              </w:rPr>
              <w:t xml:space="preserve"> of Government of Pakistan</w:t>
            </w:r>
          </w:p>
        </w:tc>
      </w:tr>
      <w:tr w:rsidR="007F6980" w:rsidRPr="00254811" w:rsidTr="00354A4D">
        <w:trPr>
          <w:trHeight w:val="315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354A4D">
        <w:trPr>
          <w:trHeight w:val="162"/>
          <w:jc w:val="center"/>
        </w:trPr>
        <w:tc>
          <w:tcPr>
            <w:tcW w:w="96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E527BF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858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275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E527BF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3C6173" w:rsidRPr="00254811" w:rsidTr="00E527B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F67788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605286" w:rsidRDefault="00F67788" w:rsidP="00F677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8550C1" w:rsidRDefault="00F67788" w:rsidP="00F677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67788" w:rsidRPr="00F21299" w:rsidRDefault="00F67788" w:rsidP="00F677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10-Sep-20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502,405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209,087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238,932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7.2944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24-Sep-20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530,899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153,799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7.0983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7.2977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F436E8" w:rsidRDefault="003C2083" w:rsidP="003C2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436E8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3C2083" w:rsidRPr="00605286" w:rsidRDefault="003C2083" w:rsidP="003C2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08-Oct-20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D66FA7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599,261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D66FA7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544,611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D66FA7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D66FA7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7.1178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150,827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109,827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7.2189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7.1854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67,333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30,833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7.2990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Pr="00F21299" w:rsidRDefault="003C2083" w:rsidP="003C2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7.2753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22-Oct-20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581,384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374,216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05-Nov-20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618,863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309,060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19-Nov-20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351,501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7.2498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693,259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341,776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7.1849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7.2989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778,711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379,713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31-Dec-20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619,571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7.2877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14-Jan-21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699,033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574,783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28-Jan-21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736,527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388,564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111,751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7.7158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3430AB" w:rsidRDefault="003C2083" w:rsidP="003C208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424,846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182,432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780,541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502,291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7.7908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278,375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263,375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774,935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528,135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7.5498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3430AB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11-Mar-21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632,175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554,175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225,789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160,289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7.6678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25-Mar-21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1,562,798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1,155,465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7.4298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491,547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Pr="007066CE" w:rsidRDefault="003C2083" w:rsidP="003C2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08-Apr-21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1,275,597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249,798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7.4418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619,406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7.7998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22-Apr-21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626,422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323,672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1,103,449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384,780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7.6871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06-May-21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587,636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261,667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7.3309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935,863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329,163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7.5290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156,034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27,034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7.6900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483,471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209,337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568,918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341,918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7.5686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94,104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24,104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7.6898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7.6629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3-Jun-21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491,972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257,997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7.3420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1,132,177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573,307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7.5943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7.5787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131,021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1,021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17-Jun-21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771,114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410,883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7.3259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7.3124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1,133,780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728,355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7.5894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43,534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7066CE">
              <w:rPr>
                <w:sz w:val="16"/>
                <w:szCs w:val="16"/>
              </w:rPr>
              <w:t>534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7.6700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E527BF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A90917" w:rsidP="00A90917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A90917" w:rsidRDefault="00A90917" w:rsidP="00A90917">
            <w:pPr>
              <w:jc w:val="righ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0B1E50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E527BF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E527BF" w:rsidP="00E527B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A90917" w:rsidP="00A909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A90917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527BF" w:rsidRPr="008F4A71" w:rsidRDefault="000B1E50" w:rsidP="00E527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3C2083" w:rsidRPr="00254811" w:rsidTr="00E527B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C2083" w:rsidRDefault="003C2083" w:rsidP="003C2083">
            <w:pPr>
              <w:jc w:val="right"/>
              <w:rPr>
                <w:sz w:val="16"/>
                <w:szCs w:val="16"/>
              </w:rPr>
            </w:pPr>
          </w:p>
        </w:tc>
      </w:tr>
      <w:tr w:rsidR="003C2083" w:rsidRPr="00254811" w:rsidTr="00E527B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Default="003C2083" w:rsidP="003C20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Pr="00254811" w:rsidRDefault="003C2083" w:rsidP="003C208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C2083" w:rsidRPr="00254811" w:rsidTr="00354A4D">
        <w:trPr>
          <w:trHeight w:val="330"/>
          <w:jc w:val="center"/>
        </w:trPr>
        <w:tc>
          <w:tcPr>
            <w:tcW w:w="969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C2083" w:rsidRDefault="003C2083" w:rsidP="003C2083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3C2083" w:rsidRPr="009A1422" w:rsidRDefault="003C2083" w:rsidP="003C20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E73AA6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>6.5 Auction of Pa</w:t>
            </w:r>
            <w:r>
              <w:rPr>
                <w:rFonts w:eastAsia="Arial Unicode MS"/>
                <w:sz w:val="28"/>
              </w:rPr>
              <w:t>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2075ED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  <w:r w:rsidR="00953EF2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B73EAE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A87E5E" w:rsidRPr="00E73AA6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FD59A3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4-Feb-21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19,950.00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11,265.00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95.5500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8.9934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8.9083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148,312.50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22,117.50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92.2315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9.5317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87,430.40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27,255.40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87.3487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9.9927</w:t>
            </w:r>
          </w:p>
        </w:tc>
      </w:tr>
      <w:tr w:rsidR="00A87E5E" w:rsidRPr="00E73AA6" w:rsidTr="005E721B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1C36E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103.3617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10.5400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FD59A3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F67788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7FA8">
              <w:rPr>
                <w:b/>
                <w:bCs/>
                <w:color w:val="000000"/>
                <w:sz w:val="16"/>
                <w:szCs w:val="16"/>
              </w:rPr>
              <w:t>4-Mar-21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42,751.00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28,854.00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94.7973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9.3343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52,900.70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35,910.70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91.2614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9.8296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86.0765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10.2140</w:t>
            </w:r>
          </w:p>
        </w:tc>
      </w:tr>
      <w:tr w:rsidR="00A87E5E" w:rsidRPr="00E73AA6" w:rsidTr="005E721B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FD59A3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D57F6B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6BEC">
              <w:rPr>
                <w:b/>
                <w:bCs/>
                <w:color w:val="000000"/>
                <w:sz w:val="16"/>
                <w:szCs w:val="16"/>
              </w:rPr>
              <w:t>16-Apr-21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254,536.00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59,437.80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95.2900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9.2202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156,381.60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79,511.90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91.6239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9.7784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77,977.00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47,550.00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86.3934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10.2124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7C6187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100.1641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10.4774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103.1317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10.6074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Pr="00985834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7-May-21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261,500.00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85,992.60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96.5196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8.7000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8.6213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195,050.00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76,434.00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93.9072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D57F6B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9.1246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783842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82,090.00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18,458.10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88.7325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9.7764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100.7142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10.3750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103.5097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10.5440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985834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783842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294,050.00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157,090.00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96.6683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8.6126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2229FB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45,075.00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8,577.70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94.0022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9.2000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37,258.00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315.00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655B4D">
              <w:rPr>
                <w:color w:val="000000"/>
                <w:sz w:val="16"/>
                <w:szCs w:val="16"/>
              </w:rPr>
              <w:t>88.8143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C70766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985834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2229FB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A87DEA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218,850.00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138,746.00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96.7791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8.6626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6,515.50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94.0922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9.1980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100.6906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A87DEA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7126AE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187,765.00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81,629.20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95.1422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8.8458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122,149.00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34,893.00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94.1798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9.1980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C70766">
              <w:rPr>
                <w:color w:val="000000"/>
                <w:sz w:val="16"/>
                <w:szCs w:val="16"/>
              </w:rPr>
              <w:t>9.1721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95,032.00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5,187.00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88.9051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9.8390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55B4D" w:rsidRDefault="00A87E5E" w:rsidP="00A87E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8F4A71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100.6899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7126AE" w:rsidRDefault="00A87E5E" w:rsidP="00A87E5E">
            <w:pPr>
              <w:jc w:val="right"/>
              <w:rPr>
                <w:color w:val="000000"/>
                <w:sz w:val="16"/>
                <w:szCs w:val="18"/>
              </w:rPr>
            </w:pPr>
            <w:r w:rsidRPr="00C70766">
              <w:rPr>
                <w:color w:val="000000"/>
                <w:sz w:val="16"/>
                <w:szCs w:val="16"/>
              </w:rPr>
              <w:t>10.4000</w:t>
            </w:r>
          </w:p>
        </w:tc>
      </w:tr>
      <w:tr w:rsidR="00A87E5E" w:rsidRPr="00E73AA6" w:rsidTr="005E721B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Default="00A87E5E" w:rsidP="00A87E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A87E5E" w:rsidRPr="00E73AA6" w:rsidTr="005E721B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F67788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8F4A71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19104D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A87E5E" w:rsidRPr="00E73AA6" w:rsidTr="0098583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00189F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1C36EB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947FA8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51,136.30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1C36EB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21,568.00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95.2914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8.8800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8.8788</w:t>
            </w: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6E6BEC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53,350.00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1C36EB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24,819.00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94.3779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F67788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9.1602</w:t>
            </w: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8F4A71" w:rsidRDefault="00A87E5E" w:rsidP="00A87E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69,631.60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36,899.50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89.0358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9.8300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9.8230</w:t>
            </w: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100.7006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10.4000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10.4000</w:t>
            </w: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</w:tr>
      <w:tr w:rsidR="00A87E5E" w:rsidRPr="00E73AA6" w:rsidTr="00A87E5E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A87E5E" w:rsidRPr="005F0A7A" w:rsidRDefault="005F0A7A" w:rsidP="00A87E5E">
            <w:pPr>
              <w:jc w:val="right"/>
              <w:rPr>
                <w:color w:val="000000"/>
                <w:sz w:val="16"/>
                <w:szCs w:val="16"/>
              </w:rPr>
            </w:pPr>
            <w:r w:rsidRPr="005F0A7A">
              <w:rPr>
                <w:color w:val="000000"/>
                <w:sz w:val="18"/>
                <w:szCs w:val="18"/>
              </w:rPr>
              <w:t>**</w:t>
            </w:r>
          </w:p>
        </w:tc>
      </w:tr>
      <w:tr w:rsidR="00A87E5E" w:rsidRPr="00E73AA6" w:rsidTr="00822D8A">
        <w:trPr>
          <w:trHeight w:val="173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A87E5E" w:rsidRPr="008F4A71" w:rsidRDefault="00A87E5E" w:rsidP="00A87E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8F4A71" w:rsidRDefault="00A87E5E" w:rsidP="00A87E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A87E5E" w:rsidRPr="008F4A71" w:rsidRDefault="00A87E5E" w:rsidP="00A87E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87E5E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E5E" w:rsidRDefault="00A87E5E" w:rsidP="005F0A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</w:t>
            </w:r>
            <w:r w:rsidR="005F0A7A">
              <w:rPr>
                <w:sz w:val="14"/>
                <w:szCs w:val="14"/>
              </w:rPr>
              <w:t xml:space="preserve">**= No Bids Received </w:t>
            </w:r>
            <w:r>
              <w:rPr>
                <w:sz w:val="14"/>
                <w:szCs w:val="14"/>
              </w:rPr>
              <w:t xml:space="preserve">    </w:t>
            </w:r>
            <w:r w:rsidR="005F0A7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A87E5E" w:rsidRDefault="00A87E5E" w:rsidP="00A87E5E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A87E5E" w:rsidRPr="00DC2641" w:rsidRDefault="00A87E5E" w:rsidP="00A87E5E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F60696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>6.6</w:t>
            </w:r>
            <w:r w:rsidRPr="00E73AA6">
              <w:rPr>
                <w:rFonts w:eastAsia="Arial Unicode MS"/>
                <w:sz w:val="28"/>
              </w:rPr>
              <w:t xml:space="preserve"> Auction of Pakistan Investment Bonds (PIBs)</w:t>
            </w:r>
          </w:p>
        </w:tc>
      </w:tr>
      <w:tr w:rsidR="00C14255" w:rsidRPr="00E73AA6" w:rsidTr="00F60696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C14255" w:rsidP="00C14255">
            <w:pPr>
              <w:jc w:val="right"/>
              <w:rPr>
                <w:color w:val="000000"/>
              </w:rPr>
            </w:pPr>
            <w:r w:rsidRPr="00C14255">
              <w:rPr>
                <w:sz w:val="14"/>
                <w:szCs w:val="14"/>
              </w:rPr>
              <w:t>(Million Rupees)</w:t>
            </w:r>
          </w:p>
        </w:tc>
      </w:tr>
      <w:tr w:rsidR="00F60696" w:rsidRPr="00E73AA6" w:rsidTr="00F60696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9726B2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F60696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F60696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E564A7" w:rsidRPr="00E73AA6" w:rsidTr="00F60696">
        <w:trPr>
          <w:trHeight w:val="144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564A7" w:rsidRPr="00A065F6" w:rsidRDefault="00E564A7" w:rsidP="00E564A7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1AF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</w:t>
            </w:r>
            <w:r w:rsidRPr="00C01AF0">
              <w:rPr>
                <w:b/>
                <w:bCs/>
                <w:color w:val="000000"/>
                <w:sz w:val="16"/>
                <w:szCs w:val="16"/>
              </w:rPr>
              <w:t>r-21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12,093.10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99.5671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455DB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356F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  <w:r w:rsidRPr="00622851">
              <w:rPr>
                <w:sz w:val="16"/>
                <w:szCs w:val="16"/>
              </w:rPr>
              <w:t>61,765.00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  <w:r w:rsidRPr="0076373B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356F1" w:rsidRDefault="00473141" w:rsidP="0047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356F1" w:rsidRDefault="00473141" w:rsidP="00473141">
            <w:pPr>
              <w:jc w:val="center"/>
              <w:rPr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6-May-21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356F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26,000.00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25,907.00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99.5793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16,500.00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325532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455DB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54,000.00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98.1794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4A71">
              <w:rPr>
                <w:b/>
                <w:bCs/>
                <w:color w:val="000000"/>
                <w:sz w:val="16"/>
                <w:szCs w:val="16"/>
              </w:rPr>
              <w:t>20-May-21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20,000.00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21,064.00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rFonts w:asciiTheme="majorBidi" w:hAnsiTheme="majorBidi" w:cstheme="majorBidi"/>
                <w:sz w:val="16"/>
                <w:szCs w:val="16"/>
              </w:rPr>
              <w:t>99.5871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4,500.00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D40693"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31,500.00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20,010.00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F4A71">
              <w:rPr>
                <w:sz w:val="16"/>
                <w:szCs w:val="16"/>
              </w:rPr>
              <w:t>98.1854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1,098.00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99.1332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17,500.00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3,500.00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851F69">
              <w:rPr>
                <w:sz w:val="16"/>
                <w:szCs w:val="16"/>
              </w:rPr>
              <w:t>98.1923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 xml:space="preserve"> 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115185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28,905.10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115185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F364D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26,000.00</w:t>
            </w:r>
          </w:p>
        </w:tc>
        <w:tc>
          <w:tcPr>
            <w:tcW w:w="810" w:type="dxa"/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25,001.50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Pr="0076373B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99.6054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115185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32,425.00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30,200.10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99.1477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115185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22,500.00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15,000.00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B127AA">
              <w:rPr>
                <w:sz w:val="16"/>
                <w:szCs w:val="18"/>
              </w:rPr>
              <w:t>98.2001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74,000.00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99.6166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2229FB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45,294.00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99.1609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  <w:r>
              <w:rPr>
                <w:sz w:val="16"/>
                <w:szCs w:val="16"/>
              </w:rPr>
              <w:t>5,000.00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  <w:r>
              <w:rPr>
                <w:sz w:val="16"/>
                <w:szCs w:val="16"/>
              </w:rPr>
              <w:t>3,650.00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  <w:r>
              <w:rPr>
                <w:sz w:val="16"/>
                <w:szCs w:val="16"/>
              </w:rPr>
              <w:t>98.2095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66,500.00</w:t>
            </w: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25,235.00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99.6516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92,946.00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79,317.80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99.1766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10,700.00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  <w:r>
              <w:rPr>
                <w:sz w:val="16"/>
                <w:szCs w:val="16"/>
              </w:rPr>
              <w:t>5,100.00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  <w:r>
              <w:rPr>
                <w:sz w:val="16"/>
                <w:szCs w:val="16"/>
              </w:rPr>
              <w:t>98.2184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29-Jul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51F69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51F69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99.6509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115185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52,180.00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99.1854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127AA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31,000.00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26,812.00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98.2289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BA2E9F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99.1965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303050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98.2404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7E788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26-Aug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99.4661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C01AF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165,511.50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71,511.50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99.2277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98.2527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7E788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 w:rsidRPr="00473141">
              <w:rPr>
                <w:sz w:val="16"/>
                <w:szCs w:val="18"/>
              </w:rPr>
              <w:t>28,000.00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C01AF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227,650.00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218,079.70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99.2400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81,850.00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  <w:r w:rsidRPr="00473141">
              <w:rPr>
                <w:sz w:val="16"/>
                <w:szCs w:val="18"/>
              </w:rPr>
              <w:t>70,850.00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98.2660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98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7E788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23-Sep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-21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473141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127AA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 w:rsidRPr="00473141">
              <w:rPr>
                <w:sz w:val="16"/>
                <w:szCs w:val="18"/>
              </w:rPr>
              <w:t>6,250.00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 w:rsidRPr="00473141">
              <w:rPr>
                <w:sz w:val="16"/>
                <w:szCs w:val="18"/>
              </w:rPr>
              <w:t>3,250.00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8F4A71" w:rsidRDefault="00473141" w:rsidP="008277D4">
            <w:pPr>
              <w:jc w:val="right"/>
              <w:rPr>
                <w:sz w:val="16"/>
                <w:szCs w:val="18"/>
              </w:rPr>
            </w:pPr>
            <w:r w:rsidRPr="00473141">
              <w:rPr>
                <w:sz w:val="16"/>
                <w:szCs w:val="18"/>
              </w:rPr>
              <w:t>99.4815</w:t>
            </w: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C01AF0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03-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104,300.00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69,621.50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73141" w:rsidRPr="0047314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 xml:space="preserve">                            99.2531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8277D4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473141" w:rsidRPr="008F4A71" w:rsidRDefault="00473141" w:rsidP="004731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473141">
            <w:pPr>
              <w:jc w:val="right"/>
              <w:rPr>
                <w:sz w:val="16"/>
                <w:szCs w:val="18"/>
              </w:rPr>
            </w:pPr>
            <w:r w:rsidRPr="00BA2E9F">
              <w:rPr>
                <w:sz w:val="16"/>
                <w:szCs w:val="18"/>
              </w:rPr>
              <w:t>05- 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622851" w:rsidRDefault="00473141" w:rsidP="008277D4">
            <w:pPr>
              <w:jc w:val="right"/>
              <w:rPr>
                <w:sz w:val="16"/>
                <w:szCs w:val="16"/>
              </w:rPr>
            </w:pPr>
            <w:r w:rsidRPr="00473141">
              <w:rPr>
                <w:sz w:val="16"/>
                <w:szCs w:val="16"/>
              </w:rPr>
              <w:t>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Pr="00BA2E9F" w:rsidRDefault="00473141" w:rsidP="008277D4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8277D4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0F349A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73141" w:rsidRDefault="00473141" w:rsidP="00473141">
            <w:pPr>
              <w:jc w:val="right"/>
              <w:rPr>
                <w:sz w:val="16"/>
                <w:szCs w:val="16"/>
              </w:rPr>
            </w:pPr>
          </w:p>
        </w:tc>
      </w:tr>
      <w:tr w:rsidR="00473141" w:rsidRPr="00E73AA6" w:rsidTr="00F60696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473141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473141" w:rsidRDefault="00473141" w:rsidP="00473141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473141" w:rsidRDefault="00473141" w:rsidP="00473141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085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CA4F57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lastRenderedPageBreak/>
              <w:t>6.7</w:t>
            </w:r>
            <w:r w:rsidRPr="00E73AA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7B47C0" w:rsidP="00F111C2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7B47C0" w:rsidRPr="00E73AA6" w:rsidTr="00F111C2">
        <w:trPr>
          <w:trHeight w:val="330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F111C2">
        <w:trPr>
          <w:trHeight w:val="315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color w:val="000000"/>
                <w:sz w:val="16"/>
                <w:szCs w:val="16"/>
              </w:rPr>
              <w:t>7.51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7.58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Oct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 w:rsidRPr="00C84FAC">
              <w:rPr>
                <w:color w:val="000000"/>
                <w:sz w:val="16"/>
                <w:szCs w:val="14"/>
              </w:rPr>
              <w:t>7.69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Apr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8.04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May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8.06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8.07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490DA3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490DA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EC492C" w:rsidRPr="00E73AA6" w:rsidTr="00490DA3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492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EC492C" w:rsidRPr="00E73AA6" w:rsidTr="00C84FA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C492C" w:rsidRPr="00E73AA6" w:rsidTr="00EC492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EC492C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EC492C" w:rsidRPr="00E73AA6" w:rsidTr="00EC492C">
        <w:trPr>
          <w:trHeight w:hRule="exact" w:val="25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EC492C" w:rsidRPr="007F087C" w:rsidRDefault="00EC492C" w:rsidP="00EC492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C492C" w:rsidRPr="00A77708" w:rsidRDefault="00EC492C" w:rsidP="00EC492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EC492C" w:rsidRPr="00E73AA6" w:rsidTr="00C84FAC">
        <w:trPr>
          <w:trHeight w:hRule="exact" w:val="180"/>
        </w:trPr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C492C" w:rsidRPr="00ED0974" w:rsidRDefault="00EC492C" w:rsidP="00EC492C">
            <w:pPr>
              <w:jc w:val="right"/>
              <w:rPr>
                <w:sz w:val="12"/>
                <w:szCs w:val="12"/>
              </w:rPr>
            </w:pPr>
          </w:p>
        </w:tc>
      </w:tr>
      <w:tr w:rsidR="00EC492C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C492C" w:rsidRPr="00E73AA6" w:rsidRDefault="00EC492C" w:rsidP="00EC492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92C" w:rsidRPr="00E73AA6" w:rsidRDefault="00EC492C" w:rsidP="00EC492C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92C" w:rsidRPr="00E73AA6" w:rsidRDefault="00EC492C" w:rsidP="00EC492C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C492C" w:rsidRPr="00E73AA6" w:rsidRDefault="00EC492C" w:rsidP="00EC492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EC492C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EC492C" w:rsidRDefault="00EC492C" w:rsidP="00EC49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EC492C" w:rsidRPr="00E73AA6" w:rsidRDefault="00EC492C" w:rsidP="00EC492C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6.8</w:t>
            </w:r>
            <w:r w:rsidRPr="00E73AA6">
              <w:rPr>
                <w:b/>
                <w:sz w:val="28"/>
              </w:rPr>
              <w:t xml:space="preserve">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C90EDA" w:rsidRPr="00E73AA6" w:rsidTr="00C90EDA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 w:rsidRPr="001D57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6.30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6.86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8F3A1C" w:rsidRDefault="00754A9E" w:rsidP="00754A9E">
            <w:pPr>
              <w:jc w:val="right"/>
              <w:rPr>
                <w:sz w:val="16"/>
                <w:szCs w:val="16"/>
              </w:rPr>
            </w:pPr>
            <w:r w:rsidRPr="002A73C3">
              <w:rPr>
                <w:color w:val="000000"/>
                <w:sz w:val="16"/>
                <w:szCs w:val="16"/>
              </w:rPr>
              <w:t>6.75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sz w:val="16"/>
                <w:szCs w:val="16"/>
              </w:rPr>
            </w:pP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 w:rsidRPr="00DA10CE">
              <w:rPr>
                <w:color w:val="000000" w:themeColor="text1"/>
                <w:sz w:val="16"/>
                <w:szCs w:val="16"/>
              </w:rPr>
              <w:t>6.62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Pr="00A37847" w:rsidRDefault="00754A9E" w:rsidP="00754A9E">
            <w:pPr>
              <w:jc w:val="righ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7.34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7.10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 w:rsidRPr="00C84FAC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54A9E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4A9E" w:rsidRPr="00E73AA6" w:rsidRDefault="00754A9E" w:rsidP="00754A9E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54A9E" w:rsidRDefault="00754A9E" w:rsidP="00754A9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7.15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7.47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6113F9" w:rsidRDefault="004809C1" w:rsidP="004809C1">
            <w:pPr>
              <w:jc w:val="right"/>
              <w:rPr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Default="004809C1" w:rsidP="004809C1">
            <w:pPr>
              <w:jc w:val="right"/>
              <w:rPr>
                <w:sz w:val="16"/>
                <w:szCs w:val="16"/>
              </w:rPr>
            </w:pP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7.25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1D5779" w:rsidRDefault="004809C1" w:rsidP="004809C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E2EB7">
              <w:rPr>
                <w:color w:val="000000" w:themeColor="text1"/>
                <w:sz w:val="16"/>
                <w:szCs w:val="16"/>
              </w:rPr>
              <w:t>8.50</w:t>
            </w:r>
          </w:p>
        </w:tc>
      </w:tr>
      <w:tr w:rsidR="004809C1" w:rsidRPr="00E73AA6" w:rsidTr="00C90ED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2A73C3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>-</w:t>
            </w:r>
          </w:p>
        </w:tc>
      </w:tr>
      <w:tr w:rsidR="004809C1" w:rsidRPr="00E73AA6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4809C1" w:rsidRPr="00E73AA6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809C1" w:rsidRPr="00E73AA6" w:rsidTr="003E2EB7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3E2EB7" w:rsidRDefault="004809C1" w:rsidP="004809C1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809C1" w:rsidRPr="00E73AA6" w:rsidTr="00754A9E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809C1" w:rsidRPr="00E73AA6" w:rsidRDefault="004809C1" w:rsidP="004809C1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809C1" w:rsidRPr="000B292F" w:rsidRDefault="004809C1" w:rsidP="004809C1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</w:tr>
      <w:tr w:rsidR="00A77708" w:rsidRPr="00E73AA6" w:rsidTr="00223D19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A77708" w:rsidRPr="00E73AA6" w:rsidRDefault="00A77708" w:rsidP="00A77708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77708" w:rsidRPr="00E73AA6" w:rsidRDefault="00A77708" w:rsidP="00A77708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77708" w:rsidRPr="000B292F" w:rsidRDefault="00A77708" w:rsidP="00A77708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 xml:space="preserve">          -   </w:t>
            </w:r>
          </w:p>
        </w:tc>
      </w:tr>
      <w:tr w:rsidR="00A77708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7708" w:rsidRPr="00E73AA6" w:rsidRDefault="00A77708" w:rsidP="00A77708">
            <w:pPr>
              <w:jc w:val="right"/>
              <w:rPr>
                <w:sz w:val="16"/>
                <w:szCs w:val="16"/>
              </w:rPr>
            </w:pPr>
          </w:p>
        </w:tc>
      </w:tr>
      <w:tr w:rsidR="00A77708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A77708" w:rsidRPr="00E73AA6" w:rsidRDefault="00A77708" w:rsidP="00A77708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77708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A77708" w:rsidRPr="00E73AA6" w:rsidRDefault="00A77708" w:rsidP="00A77708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F111C2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6.9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F111C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F111C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166.8721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167.0527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167.6145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197.1677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197.4060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198.1656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1.5136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229.5660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229.8158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230.6053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166.9845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167.1792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167.8146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197.8015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198.0574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198.9019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1.5197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230.2132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230.4833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231.3753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3-Sep-21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166.9087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167.1192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167.7808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198.1457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198.4208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199.2985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230.8765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231.1696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232.1007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6-Sep-21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167.2319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167.4364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168.0630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198.4039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198.6717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199.5073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1.5239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231.4907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231.7755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232.6587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7-Sep-21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167.6307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167.8372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168.4625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198.9273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199.1978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200.0435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1.5263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231.5734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231.8603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232.7395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8-Sep-21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167.2507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167.4555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168.0848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197.8074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198.0752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198.9202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1.5193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230.0951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230.3785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231.2592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9-Sep-21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167.6611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167.8727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168.5909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198.2928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198.5687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199.5113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231.3808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231.6743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232.6787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10-Sep-21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168.0220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168.2344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168.9300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199.0557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199.3328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200.2497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233.1978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233.4940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234.4727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13-Sep-21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168.0950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168.3054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168.9319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198.1756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198.4494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199.2805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1.5285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232.1812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232.4733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233.3523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14-Sep-21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168.9419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169.1583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169.8042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199.7400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200.0217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200.8869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1.5374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234.3984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234.7002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235.6104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15-Sep-21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169.1160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169.3343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169.9968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200.0134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200.2976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201.1793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1.5487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1.5551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234.0057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234.3095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235.2400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168.1784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168.3872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169.0626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198.3020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199.1923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232.3638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232.6539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233.6012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168.1905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168.3683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168.9676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198.0864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198.3215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199.1219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232.1870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232.4340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233.2755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20-Sep-21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168.7236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168.8756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169.4586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197.5670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197.7702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198.5465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230.7127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230.9219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231.7327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21-Sep-21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168.5161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168.7318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169.3301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197.7873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198.0658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198.8689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230.6901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230.9864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231.8186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22-Sep-21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168.6755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168.8881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169.5054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197.9491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198.2281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199.0434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230.0734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230.3694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231.2181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169.0331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169.2361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169.9138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197.9547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198.2219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199.1033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1.5455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230.7556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231.0391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231.9708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24-Sep-21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169.0810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169.2920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169.9372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198.4335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198.7099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199.5539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231.7931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232.0884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232.9796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27-Sep-21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169.5994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169.8082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170.4343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198.3804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198.6528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199.4719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232.3512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232.6423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233.5072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28-Sep-21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169.9652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170.1666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170.7870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198.6554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198.9178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199.7261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232.4020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232.6810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233.5372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29-Sep-21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170.4816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170.6792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171.2973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198.8498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199.1067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199.9196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230.4997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230.7685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231.6131</w:t>
            </w:r>
          </w:p>
        </w:tc>
      </w:tr>
      <w:tr w:rsidR="00BA758E" w:rsidRPr="00930252" w:rsidTr="00163DB3">
        <w:trPr>
          <w:trHeight w:hRule="exact" w:val="43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30-Sep-21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170.6576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170.8631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171.4743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198.0908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198.3579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199.1549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1.5276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1.5333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229.3980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229.6757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BA758E" w:rsidRPr="00BA758E" w:rsidRDefault="00BA758E" w:rsidP="00BA758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758E">
              <w:rPr>
                <w:rFonts w:asciiTheme="majorBidi" w:hAnsiTheme="majorBidi" w:cstheme="majorBidi"/>
                <w:sz w:val="14"/>
                <w:szCs w:val="14"/>
              </w:rPr>
              <w:t>230.5056</w:t>
            </w:r>
          </w:p>
        </w:tc>
      </w:tr>
      <w:tr w:rsidR="00C87A89" w:rsidRPr="00930252" w:rsidTr="00163DB3">
        <w:trPr>
          <w:trHeight w:hRule="exact" w:val="66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A89" w:rsidRPr="0068413A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C87A89" w:rsidRPr="00930252" w:rsidTr="00E30900">
        <w:trPr>
          <w:trHeight w:hRule="exact" w:val="6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A89" w:rsidRPr="0068413A" w:rsidRDefault="00C87A89" w:rsidP="00C87A8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Pr="0068413A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87A89" w:rsidRDefault="00C87A89" w:rsidP="00C87A89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A31CFA" w:rsidTr="00D11D73">
        <w:trPr>
          <w:cantSplit/>
          <w:trHeight w:val="36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90EDA" w:rsidRPr="00B455F2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F111C2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</w:t>
            </w:r>
            <w:r>
              <w:rPr>
                <w:b/>
                <w:bCs/>
                <w:sz w:val="28"/>
              </w:rPr>
              <w:t>9</w:t>
            </w:r>
            <w:r w:rsidRPr="00B455F2">
              <w:rPr>
                <w:b/>
                <w:bCs/>
                <w:sz w:val="28"/>
              </w:rPr>
              <w:t xml:space="preserve"> SBP Mark to Market Rates</w:t>
            </w:r>
          </w:p>
        </w:tc>
      </w:tr>
      <w:tr w:rsidR="00C90EDA" w:rsidRPr="00B455F2" w:rsidTr="00F111C2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F111C2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F111C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F111C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F111C2">
        <w:trPr>
          <w:trHeight w:val="21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181.8671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182.0942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122.6009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122.7374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123.1694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44.4921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44.6829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554.6883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555.2113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556.7942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182.3772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182.6201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183.4205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123.3849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123.5325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124.0212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555.1542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555.7495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557.6682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3-Sep-21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182.5735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183.6641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124.0466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124.2068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555.0867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555.7335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557.7387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6-Sep-21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182.6174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183.6614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124.2951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124.4511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124.9343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44.5904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44.6414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556.3646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556.9932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558.8409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7-Sep-21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183.3031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183.5599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184.3631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124.3065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124.4633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124.9449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44.6956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557.6175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558.2522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560.0882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8-Sep-21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181.9623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182.2163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183.0150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123.2173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123.6980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44.5930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44.6441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556.0750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556.7013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558.5534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9-Sep-21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182.4089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182.6703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183.5568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123.7842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123.9440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124.4900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44.7553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557.5891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558.2500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560.3759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10-Sep-21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183.5304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183.7934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184.6593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124.3867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124.5470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125.0767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44.7987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559.1426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559.8081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561.8450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13-Sep-21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182.4640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182.7236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183.5087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123.7263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123.8841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124.3594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558.9389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559.5958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561.4152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14-Sep-21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183.1845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183.4505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184.2671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124.0794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124.2418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124.7317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45.2606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562.4979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564.4068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15-Sep-21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184.2322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184.5018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185.3361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123.9113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124.0752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124.5763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45.0892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45.3095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562.3900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563.0637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565.0380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16-Sep-21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182.1493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182.4070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183.2470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122.9805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123.1370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123.6460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45.0629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559.1050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559.7464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561.7557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17-Sep-21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181.4353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181.6580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182.4125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123.0818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123.2150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123.6673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44.8886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559.0512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559.5906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561.3532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20-Sep-21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181.1117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181.3052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182.0374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122.0716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122.1838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122.6192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45.1661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560.5443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560.9939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562.6808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21-Sep-21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182.1992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182.4613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183.2224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122.6460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122.8055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123.2545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44.9352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559.8547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560.5103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562.2223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22-Sep-21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183.1583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183.9341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122.2391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122.3988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122.8568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44.9741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560.3844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561.0270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562.7837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23-Sep-21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182.5707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183.6564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122.6842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122.8376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123.3395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45.2886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561.5725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562.1820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564.1550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24-Sep-21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183.1864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183.4478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184.2487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122.9980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123.6374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45.0798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45.1313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45.2960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561.7321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562.3887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564.2802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27-Sep-21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183.0840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183.8607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123.2903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123.4481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123.9148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45.2144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45.2659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45.4249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563.1361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563.7780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565.6116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28-Sep-21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183.1621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183.4113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184.1779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123.5817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123.7332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124.1957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45.3108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45.3608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45.5201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564.1823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564.8054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566.6140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29-Sep-21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183.3629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183.6066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184.3810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123.5907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123.7371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124.1985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45.4484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45.4987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45.6586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565.5961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566.1968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568.0073</w:t>
            </w:r>
          </w:p>
        </w:tc>
      </w:tr>
      <w:tr w:rsidR="00304000" w:rsidRPr="00B455F2" w:rsidTr="00163DB3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30-Sep-21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182.8540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183.1093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183.8664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123.0441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123.1955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123.6484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45.5002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45.5526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45.7082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565.7857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566.4095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304000" w:rsidRPr="00304000" w:rsidRDefault="00304000" w:rsidP="0030400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04000">
              <w:rPr>
                <w:rFonts w:asciiTheme="majorBidi" w:hAnsiTheme="majorBidi" w:cstheme="majorBidi"/>
                <w:sz w:val="14"/>
                <w:szCs w:val="14"/>
              </w:rPr>
              <w:t>568.1920</w:t>
            </w:r>
          </w:p>
        </w:tc>
      </w:tr>
      <w:tr w:rsidR="0018256E" w:rsidRPr="00B455F2" w:rsidTr="00163DB3">
        <w:trPr>
          <w:trHeight w:val="1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8256E" w:rsidRPr="003800D1" w:rsidRDefault="0018256E" w:rsidP="001825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8256E" w:rsidRDefault="0018256E" w:rsidP="0018256E">
            <w:pPr>
              <w:jc w:val="right"/>
              <w:rPr>
                <w:sz w:val="14"/>
                <w:szCs w:val="14"/>
              </w:rPr>
            </w:pPr>
          </w:p>
        </w:tc>
      </w:tr>
      <w:tr w:rsidR="0018256E" w:rsidRPr="00B455F2" w:rsidTr="00F111C2">
        <w:trPr>
          <w:trHeight w:val="240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8256E" w:rsidRPr="00B455F2" w:rsidRDefault="0018256E" w:rsidP="0018256E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8256E" w:rsidRPr="00B455F2" w:rsidTr="00F111C2">
        <w:trPr>
          <w:trHeight w:val="270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8256E" w:rsidRPr="00B455F2" w:rsidRDefault="0018256E" w:rsidP="0018256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86"/>
        <w:gridCol w:w="630"/>
        <w:gridCol w:w="630"/>
        <w:gridCol w:w="614"/>
        <w:gridCol w:w="630"/>
        <w:gridCol w:w="630"/>
        <w:gridCol w:w="630"/>
        <w:gridCol w:w="630"/>
        <w:gridCol w:w="630"/>
        <w:gridCol w:w="630"/>
        <w:gridCol w:w="642"/>
        <w:gridCol w:w="634"/>
        <w:gridCol w:w="794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6.10</w:t>
            </w:r>
            <w:r w:rsidRPr="00E73AA6">
              <w:rPr>
                <w:b/>
                <w:bCs/>
                <w:sz w:val="28"/>
              </w:rPr>
              <w:t xml:space="preserve">  Secondary Market Transactions in Government 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C90EDA" w:rsidP="00F111C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C90EDA" w:rsidRPr="00E73AA6" w:rsidTr="004C0528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C90EDA" w:rsidRPr="00E73AA6" w:rsidRDefault="00C90EDA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8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A1152B" w:rsidRDefault="00A90896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</w:tr>
      <w:tr w:rsidR="00147DDC" w:rsidRPr="00E73AA6" w:rsidTr="004C0528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47DDC" w:rsidRPr="00E73AA6" w:rsidRDefault="00147DDC" w:rsidP="00147DD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7DDC" w:rsidRPr="00A1152B" w:rsidRDefault="00147DDC" w:rsidP="00147DDC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147DDC" w:rsidRPr="00E73AA6" w:rsidTr="004C052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DDC" w:rsidRPr="00E73AA6" w:rsidRDefault="00147DDC" w:rsidP="00147DD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DDC" w:rsidRPr="00E73AA6" w:rsidRDefault="00147DDC" w:rsidP="00147DDC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E73AA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</w:tr>
      <w:tr w:rsidR="00147DDC" w:rsidRPr="00E73AA6" w:rsidTr="004C052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DDC" w:rsidRPr="00E73AA6" w:rsidRDefault="00147DDC" w:rsidP="00147DDC">
            <w:pPr>
              <w:rPr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DDC" w:rsidRPr="00530AF6" w:rsidRDefault="00147DDC" w:rsidP="00147DDC">
            <w:pPr>
              <w:jc w:val="right"/>
              <w:rPr>
                <w:sz w:val="14"/>
                <w:szCs w:val="14"/>
              </w:rPr>
            </w:pPr>
          </w:p>
        </w:tc>
      </w:tr>
      <w:tr w:rsidR="00147DDC" w:rsidRPr="00E73AA6" w:rsidTr="00D557F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b/>
                <w:bCs/>
                <w:sz w:val="14"/>
                <w:szCs w:val="14"/>
              </w:rPr>
            </w:pPr>
            <w:bookmarkStart w:id="0" w:name="_GoBack" w:colFirst="2" w:colLast="14"/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DDC" w:rsidRPr="00E73AA6" w:rsidRDefault="00147DDC" w:rsidP="00147DD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4C0528" w:rsidP="00147DD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C0528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</w:tr>
      <w:tr w:rsidR="00147DDC" w:rsidRPr="00E73AA6" w:rsidTr="00D557F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Pr="004C0528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18.7</w:t>
            </w:r>
          </w:p>
        </w:tc>
      </w:tr>
      <w:tr w:rsidR="00147DDC" w:rsidRPr="00E73AA6" w:rsidTr="00D557F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631.4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Pr="004C0528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361.5</w:t>
            </w:r>
          </w:p>
        </w:tc>
      </w:tr>
      <w:tr w:rsidR="00147DDC" w:rsidRPr="00E73AA6" w:rsidTr="00D557F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560.0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Pr="004C0528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680.1</w:t>
            </w:r>
          </w:p>
        </w:tc>
      </w:tr>
      <w:tr w:rsidR="00147DDC" w:rsidRPr="00E73AA6" w:rsidTr="00D557F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47DDC" w:rsidRPr="00E73AA6" w:rsidRDefault="00147DDC" w:rsidP="00147DD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643.5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47DDC" w:rsidRPr="004C0528" w:rsidRDefault="00147DDC" w:rsidP="00147DDC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697.0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2,419.5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3,390.0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2,824.9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4,321.2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1,922.5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1,400.2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1,280.5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1,578.8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1,355.9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C0528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349.7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309.0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303.1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2,659.1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349.1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865.0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755.4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C0528" w:rsidRPr="00E73AA6" w:rsidTr="00D557F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C0528" w:rsidRPr="00E73AA6" w:rsidRDefault="004C0528" w:rsidP="004C052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</w:tr>
      <w:tr w:rsidR="004C0528" w:rsidRPr="00E73AA6" w:rsidTr="00D557F3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000855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28" w:rsidRPr="00E73AA6" w:rsidRDefault="004C0528" w:rsidP="004C052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C0528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23.5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753.6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1,121.6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944.9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1,667.6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3,284.9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2,193.8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3,128.9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982.3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1,837.6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1,272.8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1,750.1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2,386.6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1,487.2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6,479.8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4,590.6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5,204.4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5,061.7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4,132.7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4,287.8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4,542.5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4,314.1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3,339.1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5,716.7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4,627.7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C0528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339.0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580.1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900.7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1,003.9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3,414.8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2,353.7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2,910.2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1,918.3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2,813.4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1,155.8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1,465.8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1,840.2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1,493.5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1,772.0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P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 w:rsidRPr="004C0528">
              <w:rPr>
                <w:color w:val="000000"/>
                <w:sz w:val="14"/>
                <w:szCs w:val="14"/>
              </w:rPr>
              <w:t>1,691.1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C0528" w:rsidRPr="00E73AA6" w:rsidTr="00D557F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C0528" w:rsidRPr="00E73AA6" w:rsidRDefault="004C0528" w:rsidP="004C052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C0528" w:rsidRDefault="004C0528" w:rsidP="004C052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bookmarkEnd w:id="0"/>
      <w:tr w:rsidR="004C0528" w:rsidRPr="00E73AA6" w:rsidTr="004C052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C0528" w:rsidRPr="00E73AA6" w:rsidRDefault="004C0528" w:rsidP="004C052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0528" w:rsidRPr="00E73AA6" w:rsidRDefault="004C0528" w:rsidP="004C0528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4C0528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0528" w:rsidRPr="00E73AA6" w:rsidRDefault="004C0528" w:rsidP="004C052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4C0528" w:rsidRPr="00E73AA6" w:rsidRDefault="004C0528" w:rsidP="004C05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C0528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28" w:rsidRPr="00E73AA6" w:rsidRDefault="004C0528" w:rsidP="004C0528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 xml:space="preserve">Note: 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 December 2020 onwards, table</w:t>
            </w:r>
            <w:r w:rsidRPr="00487AA7">
              <w:rPr>
                <w:sz w:val="14"/>
                <w:szCs w:val="14"/>
              </w:rPr>
              <w:t xml:space="preserve"> contains only secondary market data. SBP deals (primary market deals and monetary management 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 xml:space="preserve"> are not 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1D2F7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EB" w:rsidRDefault="00861DEB">
      <w:r>
        <w:separator/>
      </w:r>
    </w:p>
  </w:endnote>
  <w:endnote w:type="continuationSeparator" w:id="0">
    <w:p w:rsidR="00861DEB" w:rsidRDefault="0086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DC" w:rsidRDefault="00147D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7DDC" w:rsidRDefault="00147D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DC" w:rsidRDefault="00147DDC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57F3">
      <w:rPr>
        <w:noProof/>
      </w:rPr>
      <w:t>134</w:t>
    </w:r>
    <w:r>
      <w:rPr>
        <w:noProof/>
      </w:rPr>
      <w:fldChar w:fldCharType="end"/>
    </w:r>
  </w:p>
  <w:p w:rsidR="00147DDC" w:rsidRDefault="00147D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EB" w:rsidRDefault="00861DEB">
      <w:r>
        <w:separator/>
      </w:r>
    </w:p>
  </w:footnote>
  <w:footnote w:type="continuationSeparator" w:id="0">
    <w:p w:rsidR="00861DEB" w:rsidRDefault="0086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1782C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6369"/>
    <w:rsid w:val="00087160"/>
    <w:rsid w:val="00087AB8"/>
    <w:rsid w:val="00087FBF"/>
    <w:rsid w:val="00090E1C"/>
    <w:rsid w:val="000915EC"/>
    <w:rsid w:val="000916D8"/>
    <w:rsid w:val="00092211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58ED"/>
    <w:rsid w:val="000A6614"/>
    <w:rsid w:val="000A7569"/>
    <w:rsid w:val="000B004F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570"/>
    <w:rsid w:val="000D6B73"/>
    <w:rsid w:val="000D7009"/>
    <w:rsid w:val="000D795E"/>
    <w:rsid w:val="000D7FE0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2014"/>
    <w:rsid w:val="001624BC"/>
    <w:rsid w:val="00162E47"/>
    <w:rsid w:val="001632FA"/>
    <w:rsid w:val="0016346C"/>
    <w:rsid w:val="001634BA"/>
    <w:rsid w:val="00163A67"/>
    <w:rsid w:val="00163C13"/>
    <w:rsid w:val="00163DB3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56E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18F"/>
    <w:rsid w:val="001A573A"/>
    <w:rsid w:val="001A6975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0754"/>
    <w:rsid w:val="001F35F1"/>
    <w:rsid w:val="001F3A53"/>
    <w:rsid w:val="001F57BE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20A"/>
    <w:rsid w:val="002234C5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3E44"/>
    <w:rsid w:val="00234331"/>
    <w:rsid w:val="00234E1F"/>
    <w:rsid w:val="00235543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753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7153"/>
    <w:rsid w:val="00277AD0"/>
    <w:rsid w:val="002803C6"/>
    <w:rsid w:val="0028059C"/>
    <w:rsid w:val="00280815"/>
    <w:rsid w:val="00281590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7EC"/>
    <w:rsid w:val="0028729E"/>
    <w:rsid w:val="00287781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1C05"/>
    <w:rsid w:val="002E1C1E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0E8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456E"/>
    <w:rsid w:val="003D4E48"/>
    <w:rsid w:val="003D55B2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186A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FA1"/>
    <w:rsid w:val="00451038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6264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6A0"/>
    <w:rsid w:val="00486ED5"/>
    <w:rsid w:val="0048718F"/>
    <w:rsid w:val="004874FA"/>
    <w:rsid w:val="00487838"/>
    <w:rsid w:val="00487AA7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73E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7296"/>
    <w:rsid w:val="005774F1"/>
    <w:rsid w:val="00577711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DF6"/>
    <w:rsid w:val="005F7E77"/>
    <w:rsid w:val="00601437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5D52"/>
    <w:rsid w:val="00667000"/>
    <w:rsid w:val="0067033E"/>
    <w:rsid w:val="006719A4"/>
    <w:rsid w:val="00671B1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87"/>
    <w:rsid w:val="00694B6E"/>
    <w:rsid w:val="006954CD"/>
    <w:rsid w:val="00695559"/>
    <w:rsid w:val="0069625E"/>
    <w:rsid w:val="006966F0"/>
    <w:rsid w:val="00696A58"/>
    <w:rsid w:val="00697104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4929"/>
    <w:rsid w:val="006C628E"/>
    <w:rsid w:val="006C63B4"/>
    <w:rsid w:val="006C67D8"/>
    <w:rsid w:val="006C684C"/>
    <w:rsid w:val="006C76C4"/>
    <w:rsid w:val="006C780A"/>
    <w:rsid w:val="006C7FF3"/>
    <w:rsid w:val="006D0000"/>
    <w:rsid w:val="006D0782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678"/>
    <w:rsid w:val="006F36BE"/>
    <w:rsid w:val="006F3A18"/>
    <w:rsid w:val="006F4074"/>
    <w:rsid w:val="006F4A48"/>
    <w:rsid w:val="006F4F19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720"/>
    <w:rsid w:val="007B5EA9"/>
    <w:rsid w:val="007B78D9"/>
    <w:rsid w:val="007B7BB7"/>
    <w:rsid w:val="007C0AB0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E1D"/>
    <w:rsid w:val="008431A8"/>
    <w:rsid w:val="00843345"/>
    <w:rsid w:val="008433B0"/>
    <w:rsid w:val="00843C94"/>
    <w:rsid w:val="008440F9"/>
    <w:rsid w:val="00844AD4"/>
    <w:rsid w:val="00844D46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676F3"/>
    <w:rsid w:val="00870EE3"/>
    <w:rsid w:val="0087122D"/>
    <w:rsid w:val="00872105"/>
    <w:rsid w:val="0087275F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3CB2"/>
    <w:rsid w:val="00883D97"/>
    <w:rsid w:val="00885B3F"/>
    <w:rsid w:val="00886CAB"/>
    <w:rsid w:val="0088728F"/>
    <w:rsid w:val="00887B63"/>
    <w:rsid w:val="00887F91"/>
    <w:rsid w:val="00890401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60A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7E"/>
    <w:rsid w:val="009405F1"/>
    <w:rsid w:val="00940828"/>
    <w:rsid w:val="0094097A"/>
    <w:rsid w:val="00940B64"/>
    <w:rsid w:val="00940F34"/>
    <w:rsid w:val="00941B87"/>
    <w:rsid w:val="0094332B"/>
    <w:rsid w:val="00944503"/>
    <w:rsid w:val="00945258"/>
    <w:rsid w:val="009468D2"/>
    <w:rsid w:val="00947167"/>
    <w:rsid w:val="00947FA8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6A2"/>
    <w:rsid w:val="00A37847"/>
    <w:rsid w:val="00A37D4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B5B68"/>
    <w:rsid w:val="00AC061F"/>
    <w:rsid w:val="00AC06F2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7F35"/>
    <w:rsid w:val="00B21684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417"/>
    <w:rsid w:val="00BE3826"/>
    <w:rsid w:val="00BE43E3"/>
    <w:rsid w:val="00BE471F"/>
    <w:rsid w:val="00BE544D"/>
    <w:rsid w:val="00BE55E3"/>
    <w:rsid w:val="00BE5F19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364D"/>
    <w:rsid w:val="00BF44ED"/>
    <w:rsid w:val="00BF476D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7DD"/>
    <w:rsid w:val="00CE2DFD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700D0"/>
    <w:rsid w:val="00D7036D"/>
    <w:rsid w:val="00D7063A"/>
    <w:rsid w:val="00D70A44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3E2"/>
    <w:rsid w:val="00D94CDA"/>
    <w:rsid w:val="00D952EC"/>
    <w:rsid w:val="00D95495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CD7"/>
    <w:rsid w:val="00DA5F1D"/>
    <w:rsid w:val="00DA64F0"/>
    <w:rsid w:val="00DA6D48"/>
    <w:rsid w:val="00DA7605"/>
    <w:rsid w:val="00DA774E"/>
    <w:rsid w:val="00DB080B"/>
    <w:rsid w:val="00DB1034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A82"/>
    <w:rsid w:val="00E57B7A"/>
    <w:rsid w:val="00E57CDE"/>
    <w:rsid w:val="00E60509"/>
    <w:rsid w:val="00E6050F"/>
    <w:rsid w:val="00E605BB"/>
    <w:rsid w:val="00E608A5"/>
    <w:rsid w:val="00E60FED"/>
    <w:rsid w:val="00E61EBB"/>
    <w:rsid w:val="00E62FBA"/>
    <w:rsid w:val="00E63A25"/>
    <w:rsid w:val="00E63F85"/>
    <w:rsid w:val="00E647F6"/>
    <w:rsid w:val="00E648EE"/>
    <w:rsid w:val="00E64B98"/>
    <w:rsid w:val="00E65216"/>
    <w:rsid w:val="00E65604"/>
    <w:rsid w:val="00E67DBA"/>
    <w:rsid w:val="00E70070"/>
    <w:rsid w:val="00E702B9"/>
    <w:rsid w:val="00E7048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89B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603A"/>
    <w:rsid w:val="00EB6A52"/>
    <w:rsid w:val="00EB6E1F"/>
    <w:rsid w:val="00EB7CD8"/>
    <w:rsid w:val="00EC03A6"/>
    <w:rsid w:val="00EC139E"/>
    <w:rsid w:val="00EC19E3"/>
    <w:rsid w:val="00EC23C8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3904"/>
    <w:rsid w:val="00EF41A9"/>
    <w:rsid w:val="00EF4508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3B07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4F21"/>
    <w:rsid w:val="00F951DD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B0CD4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6948-0F56-469F-A8AF-AE747CF2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28865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Aftab Ahmad - Statistics &amp; DWH</cp:lastModifiedBy>
  <cp:revision>12</cp:revision>
  <cp:lastPrinted>2021-05-31T06:57:00Z</cp:lastPrinted>
  <dcterms:created xsi:type="dcterms:W3CDTF">2021-11-04T05:46:00Z</dcterms:created>
  <dcterms:modified xsi:type="dcterms:W3CDTF">2021-11-08T11:39:00Z</dcterms:modified>
</cp:coreProperties>
</file>